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549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64"/>
        <w:gridCol w:w="3432"/>
        <w:gridCol w:w="4297"/>
      </w:tblGrid>
      <w:tr w:rsidR="00C573AC" w:rsidRPr="00C573AC" w:rsidTr="00C573AC"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19-БЖК-1,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Варианты</w:t>
            </w:r>
          </w:p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Адильбеков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Аянулы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Базарбеков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Алмат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Каирбекулы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Иксанова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Талгатовна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3C6406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Коккозов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Ерасыл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Еркынулы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3C6406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</w:t>
            </w:r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қайырова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Еркежан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Қанатқызы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Сейтқалиев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Олжас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</w:t>
            </w:r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Сейі</w:t>
            </w:r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тов</w:t>
            </w:r>
            <w:proofErr w:type="spellEnd"/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Расул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Еркінбекұлы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3C6406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Солтанова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Самал</w:t>
            </w:r>
            <w:proofErr w:type="spellEnd"/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ақытбекқызы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3C6406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Төлеуханов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Ерназұлы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</w:t>
            </w:r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әріпбеков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Досжан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Шәріпбекұлы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</w:tbl>
    <w:p w:rsidR="00F07391" w:rsidRDefault="003C6406">
      <w:bookmarkStart w:id="0" w:name="_GoBack"/>
      <w:bookmarkEnd w:id="0"/>
    </w:p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C7C"/>
    <w:rsid w:val="00177C7C"/>
    <w:rsid w:val="003C6406"/>
    <w:rsid w:val="006B00B5"/>
    <w:rsid w:val="00C41CCC"/>
    <w:rsid w:val="00C5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5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2020-03-15T04:01:00Z</dcterms:created>
  <dcterms:modified xsi:type="dcterms:W3CDTF">2020-04-25T03:21:00Z</dcterms:modified>
</cp:coreProperties>
</file>